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C73" w:rsidRPr="00CC5E72" w:rsidRDefault="005B1C73" w:rsidP="00CC5E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E72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5B1C73" w:rsidRPr="00CC5E72" w:rsidRDefault="005B1C73" w:rsidP="00CC5E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E72">
        <w:rPr>
          <w:rFonts w:ascii="Times New Roman" w:hAnsi="Times New Roman" w:cs="Times New Roman"/>
          <w:b/>
          <w:sz w:val="28"/>
          <w:szCs w:val="28"/>
        </w:rPr>
        <w:t>ВСЕРОССИЙСКОЙ ОЛИМПИАДЫ ПО ЛИТЕРАТУРЕ</w:t>
      </w:r>
    </w:p>
    <w:p w:rsidR="005B1C73" w:rsidRPr="00CC5E72" w:rsidRDefault="00CC5E72" w:rsidP="00CC5E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2021-2022</w:t>
      </w:r>
      <w:r w:rsidR="005B1C73" w:rsidRPr="00CC5E72">
        <w:rPr>
          <w:rFonts w:ascii="Times New Roman" w:hAnsi="Times New Roman" w:cs="Times New Roman"/>
          <w:b/>
          <w:sz w:val="28"/>
          <w:szCs w:val="28"/>
        </w:rPr>
        <w:t xml:space="preserve"> УЧ. ГОД</w:t>
      </w:r>
    </w:p>
    <w:p w:rsidR="005B1C73" w:rsidRDefault="005B1C73" w:rsidP="00CC5E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E72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08093B" w:rsidRDefault="0008093B" w:rsidP="00CC5E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93B" w:rsidRDefault="0008093B" w:rsidP="0008093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Время выполнения – 180 минут</w:t>
      </w:r>
      <w:r w:rsidRPr="006655F2">
        <w:rPr>
          <w:color w:val="000000"/>
          <w:sz w:val="28"/>
          <w:szCs w:val="28"/>
        </w:rPr>
        <w:br/>
      </w:r>
    </w:p>
    <w:p w:rsidR="0008093B" w:rsidRPr="00CC5E72" w:rsidRDefault="0008093B" w:rsidP="0008093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I. Аналитическое задание (70 баллов)</w:t>
      </w:r>
      <w:r w:rsidRPr="006655F2">
        <w:rPr>
          <w:color w:val="000000"/>
          <w:sz w:val="28"/>
          <w:szCs w:val="28"/>
        </w:rPr>
        <w:br/>
      </w:r>
    </w:p>
    <w:p w:rsidR="005B1C73" w:rsidRPr="00CC5E72" w:rsidRDefault="005B1C73" w:rsidP="00CC5E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 xml:space="preserve">Напишите целостный анализ рассказа фантаста </w:t>
      </w:r>
      <w:r w:rsidRPr="006243AD">
        <w:rPr>
          <w:rFonts w:ascii="Times New Roman" w:hAnsi="Times New Roman" w:cs="Times New Roman"/>
          <w:b/>
          <w:i/>
          <w:sz w:val="28"/>
          <w:szCs w:val="28"/>
        </w:rPr>
        <w:t>Сергея Лукъяненко</w:t>
      </w:r>
    </w:p>
    <w:p w:rsidR="005B1C73" w:rsidRPr="00CC5E72" w:rsidRDefault="005B1C73" w:rsidP="00CC5E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«Купи кота». Вы можете опираться на вопросы или выбрать собственный путь анализа. Ваша</w:t>
      </w:r>
      <w:r w:rsidR="0008093B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работа должна представлять собой связный, завершённый текст. Опорные вопросы:</w:t>
      </w:r>
    </w:p>
    <w:p w:rsidR="005B1C73" w:rsidRPr="00CC5E72" w:rsidRDefault="005B1C73" w:rsidP="00CC5E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1. Какую роль играет фантастическое в рассказе?</w:t>
      </w:r>
    </w:p>
    <w:p w:rsidR="005B1C73" w:rsidRPr="00CC5E72" w:rsidRDefault="005B1C73" w:rsidP="00CC5E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2. Какую роль в жизни героя-повествователя сыграли месяцы одиночества?</w:t>
      </w:r>
    </w:p>
    <w:p w:rsidR="005B1C73" w:rsidRPr="00CC5E72" w:rsidRDefault="005B1C73" w:rsidP="00CC5E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3. Какую роль играет речь героев в рассказе?</w:t>
      </w:r>
    </w:p>
    <w:p w:rsidR="005B1C73" w:rsidRPr="00CC5E72" w:rsidRDefault="005B1C73" w:rsidP="00CC5E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4. Как Вы понимаете название рассказа?</w:t>
      </w:r>
    </w:p>
    <w:p w:rsidR="0008093B" w:rsidRDefault="0008093B" w:rsidP="006243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C73" w:rsidRPr="006243AD" w:rsidRDefault="005B1C73" w:rsidP="006243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3AD">
        <w:rPr>
          <w:rFonts w:ascii="Times New Roman" w:hAnsi="Times New Roman" w:cs="Times New Roman"/>
          <w:b/>
          <w:sz w:val="28"/>
          <w:szCs w:val="28"/>
        </w:rPr>
        <w:t>КУПИ КОТА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Купи кота, – посоветовали ему.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Почему кота? – спросил Максим. – Почему не собаку?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Он привык доверять советам бывалых людей, да и сам всегда старался подсказать сменщику.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Порой один короткий совет стоит месяца подготовки и чтения инструкций.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Собаку жалко. Собака привыкает к человеку, а кот – к месту. Ты все равно не потащишь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животное обратно на Землю. Я много думал и понял, что тебе посоветовать. Купи кота.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Максим с любопытством посмотрел на человека, полгода проработавшего в полном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одиночестве. Чего в нем было больше – неприязни к цивилизации или неудержимой тяги к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приключениям? Максим не знал. Но сентиментальности на первый взгляд не наблюдалось.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Мне доводилось бывать в одиночестве, – заметил Максим. – Я три месяца торчал на Луне.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И еще настраивал станцию на Плутоне…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Плутон – это близко, – поморщился его предшественник. – Совсем рядом. Купи кота.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Маятниковый или, как еще иногда говорят, резонансный звездолет не нуждается в пилотах.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У него все равно нет двигателя. Он стартует-то всего один раз – после чего материя звездолета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оказывается нелинейно распределенной по будущей трассе полета. Теоретически звездолет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одновременно находится и в точке отправления, и в точке прибытия, и на всем векторе между ними,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разнятся только вероятности.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В точке старта маятниковый звездолет появляется раз в полгода. Воздух над бетонным полем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начинает дрожать, будто от жара, мутнеет, возникают решетчатые опоры, цилиндрические жилые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отсеки и служебные помещения. Когда звездолет окончательно обретает реальность и тяжело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приседает на амортизаторах, на космодроме ревет сирена. Откидывается трап, торопливо выходят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 xml:space="preserve">немногочисленные пассажиры. Техники стыкуют к служебным отсекам </w:t>
      </w:r>
      <w:r w:rsidRPr="00CC5E72">
        <w:rPr>
          <w:rFonts w:ascii="Times New Roman" w:hAnsi="Times New Roman" w:cs="Times New Roman"/>
          <w:sz w:val="28"/>
          <w:szCs w:val="28"/>
        </w:rPr>
        <w:lastRenderedPageBreak/>
        <w:t>бронированные кабели и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трубы, вкатывают на грузовые пандусы контейнеры с пищей, баллоны с воздухом, почту и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посылки, многочисленные грузы для единственной земной колонии. Взамен выгружают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немногочисленные дары чужого мира – деревянные ящики, чье содержимое порой дешевле досок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из инопланетного дерева, контейнеры с фруктами и овощами, чья судьба – оказаться на столе у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миллионеров, тюки с разноцветными мехами и яркими перьями, небольшое количество редких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металлов и драгоценных камней. Выгрузившихся пассажиров сажают в автобусы и увозят к зданию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порта, а на их место уже спешат новые путешественники. Затем меняется экипаж – техники,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стюарды, врач, штатный корабельный психолог и массовик-затейник.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Звездолет находится в точке старта тридцать семь с половиной минут. Как правило,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персоналу хватает менее получаса. За пять минут до отправления люки задраивают, техники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удаляются на безопасное расстояние. В воздухе целая симфония запахов – вонь солярки от мощных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дизельных грузовиков, …, острый озоновый дух и странный, ни на что в мире не похожий аромат: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так пахнет сам звездолет, на полчаса воплотившийся в реальность. Наверное, такой запах стоял во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Вселенной в первый день творения, когда возникло само пространство и время. Еще через пять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минут звездолет становится прозрачным и исчезает.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 xml:space="preserve">У звезды </w:t>
      </w:r>
      <w:proofErr w:type="spellStart"/>
      <w:r w:rsidRPr="00CC5E72">
        <w:rPr>
          <w:rFonts w:ascii="Times New Roman" w:hAnsi="Times New Roman" w:cs="Times New Roman"/>
          <w:sz w:val="28"/>
          <w:szCs w:val="28"/>
        </w:rPr>
        <w:t>Барнарда</w:t>
      </w:r>
      <w:proofErr w:type="spellEnd"/>
      <w:r w:rsidRPr="00CC5E72">
        <w:rPr>
          <w:rFonts w:ascii="Times New Roman" w:hAnsi="Times New Roman" w:cs="Times New Roman"/>
          <w:sz w:val="28"/>
          <w:szCs w:val="28"/>
        </w:rPr>
        <w:t xml:space="preserve"> он появится почти через три месяца полета, на те же самые тридцать семь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с половиной минут. И все повторится. Маятниковые звездолеты никого и никогда не ждут, их путь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 xml:space="preserve">определен </w:t>
      </w:r>
      <w:proofErr w:type="gramStart"/>
      <w:r w:rsidRPr="00CC5E72">
        <w:rPr>
          <w:rFonts w:ascii="Times New Roman" w:hAnsi="Times New Roman" w:cs="Times New Roman"/>
          <w:sz w:val="28"/>
          <w:szCs w:val="28"/>
        </w:rPr>
        <w:t>не расписанием</w:t>
      </w:r>
      <w:proofErr w:type="gramEnd"/>
      <w:r w:rsidRPr="00CC5E72">
        <w:rPr>
          <w:rFonts w:ascii="Times New Roman" w:hAnsi="Times New Roman" w:cs="Times New Roman"/>
          <w:sz w:val="28"/>
          <w:szCs w:val="28"/>
        </w:rPr>
        <w:t>, а законами физики.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Трехмесячное путешествие в замкнутом пространстве – нелегкий путь. В немногочисленных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иллюминаторах видна лишь серая муть нереальности. Уединиться можно лишь в туалете, да и то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ненадолго. Для того и введены в экипаж психолог и массовик-затейник – чтобы будущие колонисты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вытерпели…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Но в пути пассажиров ждет одно развлечение: точка равновесия. Где-то на полпути между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 xml:space="preserve">Солнцем и звездой </w:t>
      </w:r>
      <w:proofErr w:type="spellStart"/>
      <w:r w:rsidRPr="00CC5E72">
        <w:rPr>
          <w:rFonts w:ascii="Times New Roman" w:hAnsi="Times New Roman" w:cs="Times New Roman"/>
          <w:sz w:val="28"/>
          <w:szCs w:val="28"/>
        </w:rPr>
        <w:t>Барнарда</w:t>
      </w:r>
      <w:proofErr w:type="spellEnd"/>
      <w:r w:rsidRPr="00CC5E72">
        <w:rPr>
          <w:rFonts w:ascii="Times New Roman" w:hAnsi="Times New Roman" w:cs="Times New Roman"/>
          <w:sz w:val="28"/>
          <w:szCs w:val="28"/>
        </w:rPr>
        <w:t xml:space="preserve"> дрейфует в межзвездной пустоте астероид – строительный мусор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галактики. И корабль возникает у астероида. Совсем ненадолго, на три с половиной минуты, будто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замерший на миг в нижней части траектории маятник. Каждые три месяца – на три с половиной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минуты… Вначале на астероиде построили станцию, а уж потом год за годом пытались найти</w:t>
      </w:r>
    </w:p>
    <w:p w:rsidR="005B1C73" w:rsidRPr="00CC5E72" w:rsidRDefault="005B1C73" w:rsidP="006243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5E72">
        <w:rPr>
          <w:rFonts w:ascii="Times New Roman" w:hAnsi="Times New Roman" w:cs="Times New Roman"/>
          <w:sz w:val="28"/>
          <w:szCs w:val="28"/>
        </w:rPr>
        <w:t>смысл</w:t>
      </w:r>
      <w:proofErr w:type="gramEnd"/>
      <w:r w:rsidRPr="00CC5E72">
        <w:rPr>
          <w:rFonts w:ascii="Times New Roman" w:hAnsi="Times New Roman" w:cs="Times New Roman"/>
          <w:sz w:val="28"/>
          <w:szCs w:val="28"/>
        </w:rPr>
        <w:t xml:space="preserve"> ее существования. Смысла не оказалось. Астероид назвали Точкой Равновесия, аппаратуру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перевели на автоматический режим работы. И вот уже четыре года, как на Точке Равновесия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дежурит один единственный человек. Формально – ученый, фактически – техник, меняющий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записанные диски на чистые и в меру сил исправляющий поломки. А если уж докапываться до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самой сути, человек на станции – еще один шоумен, развлекающий путешественников, живая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иллюстрация к фразе «плохо человеку, когда он один». За те три минуты, пока корабль не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отправится в дальнейший путь, пассажиры должны проникнуться ужасом его одиночества.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Говорят, вторая половина пути всегда проходит легче. Люди становятся бережнее друг к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другу.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Максим купил кота на Птичьем рынке. Почему-то казалось неправильным брать с собой на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астероид породистого кота, будь то изнеженный перс, хитрый сиамец или надменный русский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голубой. Их и на Земле ждала неплохая судьба.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За три месяца пути кот вырос, из умилительного неуклюжего котеночка превратился в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грациозного, но ужасного подростка, избалованного женщинами-колонистами и прекрасно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 xml:space="preserve">освоившего </w:t>
      </w:r>
      <w:proofErr w:type="spellStart"/>
      <w:r w:rsidRPr="00CC5E72">
        <w:rPr>
          <w:rFonts w:ascii="Times New Roman" w:hAnsi="Times New Roman" w:cs="Times New Roman"/>
          <w:sz w:val="28"/>
          <w:szCs w:val="28"/>
        </w:rPr>
        <w:t>псевдогравитацию</w:t>
      </w:r>
      <w:proofErr w:type="spellEnd"/>
      <w:r w:rsidRPr="00CC5E72">
        <w:rPr>
          <w:rFonts w:ascii="Times New Roman" w:hAnsi="Times New Roman" w:cs="Times New Roman"/>
          <w:sz w:val="28"/>
          <w:szCs w:val="28"/>
        </w:rPr>
        <w:t xml:space="preserve"> в одну десятую земной.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lastRenderedPageBreak/>
        <w:t>Максим читал, лениво играл с котом – тот все-таки выделял его как хозяина, будто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предчувствовал, что пожить вместе еще придется. Но в основном кот терся среди пассажиров и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 xml:space="preserve">членов команды. Он получил два десятка имен – от </w:t>
      </w:r>
      <w:proofErr w:type="spellStart"/>
      <w:r w:rsidRPr="00CC5E72">
        <w:rPr>
          <w:rFonts w:ascii="Times New Roman" w:hAnsi="Times New Roman" w:cs="Times New Roman"/>
          <w:sz w:val="28"/>
          <w:szCs w:val="28"/>
        </w:rPr>
        <w:t>Пушистика</w:t>
      </w:r>
      <w:proofErr w:type="spellEnd"/>
      <w:r w:rsidRPr="00CC5E72">
        <w:rPr>
          <w:rFonts w:ascii="Times New Roman" w:hAnsi="Times New Roman" w:cs="Times New Roman"/>
          <w:sz w:val="28"/>
          <w:szCs w:val="28"/>
        </w:rPr>
        <w:t xml:space="preserve"> до Черной Дыры, только Максим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упорно звал котенка Котом и никак иначе.</w:t>
      </w:r>
    </w:p>
    <w:p w:rsidR="005B1C73" w:rsidRPr="00CC5E72" w:rsidRDefault="005B1C73" w:rsidP="00C54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Так что за десять минут до выхода в реальность Максим стоял в шлюзовой камере – в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скафандре, с большим герметичным контейнером для вещей и вторым, поменьше, внутри которого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возмущался судьбой и хозяином кот по имени Кот. Темная каменная равнина. Ровная… но словно</w:t>
      </w:r>
      <w:r w:rsidR="006243AD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бы выпуклая, неуловимо вздувающаяся под ногами. Черное небо с мириадами звезд – таких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цветных и ярких, какими они бывают лишь в мультиках и детских снах.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И станция.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Она напоминала парник: решетчатая половинка цилиндра, покоящаяся на бетонной плите.</w:t>
      </w:r>
    </w:p>
    <w:p w:rsidR="005B1C73" w:rsidRPr="00CC5E72" w:rsidRDefault="005B1C73" w:rsidP="00C54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Сквозь толстые стекла сияли яркие лампы дневного света, позволяя увидеть маленький уютный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домик – самый настоящий деревянный домик, крытый красной черепицей. Такие встретишь в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ухоженных европейских деревнях и редко-редко – в подмосковных дачных поселках. Максим даже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остановился на трапе, с удивлением взирая на сказочный сверкающий мирок. Он был таким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уютным – островок света и тепла посреди бескрайней пустоты, что любой пассажир сейчас должен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был бы взвыть от тоски. Какая тут “психотерапия”? Но когда навстречу, придерживаясь за леер,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пробежал, даже не глянув на него, предшественник – все стало понятно. Вот чьи рассказы о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полугодовом одиночестве через несколько часов примирят путников с оставшимися месяцами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заточения.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И корабль стал исчезать.</w:t>
      </w:r>
    </w:p>
    <w:p w:rsidR="005B1C73" w:rsidRPr="00CC5E72" w:rsidRDefault="005B1C73" w:rsidP="00C54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Вот мы и дома, Кот, – сказал Максим, хотя оборудовать переноску радиоприемником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никто не озаботился. – Вот мы и дома.</w:t>
      </w:r>
    </w:p>
    <w:p w:rsidR="005B1C73" w:rsidRPr="00CC5E72" w:rsidRDefault="005B1C73" w:rsidP="00C54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Первый месяц Максим откровенно наслаждался жизнью. А лучше всего было вечерами,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когда Максим давал подтверждение на отключение света – и лампы начинали медленно гаснуть. Он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выходил в сад, садился за маленький столик, вокруг которого помидорные джунгли были слегка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расчищены, и ждал, пока наступит темнота. Настоящая темнота. Только ослепительные звезды всех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цветов – медленно плывущие вокруг. Астероид вращался, и Мисс Вселенная поворачивалась к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Максиму то одним бочком, то другим, демонстрируя все свои красоты.</w:t>
      </w:r>
    </w:p>
    <w:p w:rsidR="005B1C73" w:rsidRPr="00CC5E72" w:rsidRDefault="005B1C73" w:rsidP="00C54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Кот по имени Кот обычно приходил после наступления темноты. Максим великодушно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позволял Коту улечься на коленях, давал понюхать стакан – Кот недовольно морщился, но каждый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раз нюхал снова. Это превратилось в ритуал, как и кусочек колбасы, выделяемый Максимом из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своей закуски.</w:t>
      </w:r>
    </w:p>
    <w:p w:rsidR="005B1C73" w:rsidRPr="00CC5E72" w:rsidRDefault="005B1C73" w:rsidP="00C54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Видишь Солнце? – спрашивал Максим, когда очередной оборот выносил в зенит яркую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желтую звездочку.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Кот молчаливо признавал, что видит.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Знаешь, чего я хочу, Кот? – спрашивал он Кота. И тот любопытным взглядом отвечал: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“Говори, не томи!” – Я хочу поймать волну. Давным-давно ушедшую волну своей любви.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Мяу, – сомневался Кот.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Будешь говорить? – добродушно спросил его Максим.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lastRenderedPageBreak/>
        <w:t>– Буду, – усаживаясь на стол, ответил Кот. Глаза его блестели в слабом звездном свете.</w:t>
      </w:r>
    </w:p>
    <w:p w:rsidR="005B1C73" w:rsidRPr="00CC5E72" w:rsidRDefault="005B1C73" w:rsidP="00C54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Я ничуть не страдаю, – сказал Максим, подумав. – Точнее – страдаю, но мне этого и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хотелось. Конечно же, я не верну себе старую любовь. Но я исцелюсь и вернусь на Землю. Встречу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ту, которая мне предназначена судьбой. И полюблю снова.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Не глупи, – сказал Кот. – Только люди придумали такую глупость, как любовь.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Он изогнулся, лизнул брюхо и тихо добавил: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Любовь… ха-ха-ха… Знаешь, почему мы, коты, обычно не разговариваем с вами?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Почему? – заинтересовался Максим.</w:t>
      </w:r>
    </w:p>
    <w:p w:rsidR="005B1C73" w:rsidRPr="00CC5E72" w:rsidRDefault="005B1C73" w:rsidP="00C54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Вам тоже нужна любовь, – фыркнул Кот. – Все эти сюсюканья: “кисонька”, “котик”,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“</w:t>
      </w:r>
      <w:proofErr w:type="spellStart"/>
      <w:proofErr w:type="gramStart"/>
      <w:r w:rsidRPr="00CC5E72">
        <w:rPr>
          <w:rFonts w:ascii="Times New Roman" w:hAnsi="Times New Roman" w:cs="Times New Roman"/>
          <w:sz w:val="28"/>
          <w:szCs w:val="28"/>
        </w:rPr>
        <w:t>пушистик</w:t>
      </w:r>
      <w:proofErr w:type="spellEnd"/>
      <w:r w:rsidRPr="00CC5E72">
        <w:rPr>
          <w:rFonts w:ascii="Times New Roman" w:hAnsi="Times New Roman" w:cs="Times New Roman"/>
          <w:sz w:val="28"/>
          <w:szCs w:val="28"/>
        </w:rPr>
        <w:t>”…</w:t>
      </w:r>
      <w:proofErr w:type="gramEnd"/>
      <w:r w:rsidRPr="00CC5E72">
        <w:rPr>
          <w:rFonts w:ascii="Times New Roman" w:hAnsi="Times New Roman" w:cs="Times New Roman"/>
          <w:sz w:val="28"/>
          <w:szCs w:val="28"/>
        </w:rPr>
        <w:t xml:space="preserve"> Чтобы согревали своим теплом…</w:t>
      </w:r>
    </w:p>
    <w:p w:rsidR="005B1C73" w:rsidRPr="00CC5E72" w:rsidRDefault="005B1C73" w:rsidP="00C54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Я сам грелся! – возмутился Кот. – Мы, коты, знаем, что любовь – это ужасная ловушка. И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не важно, кого любить, милую киску или человека! Все равно любовь – рабство и страдание. А мы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свободны и счастливы!</w:t>
      </w:r>
    </w:p>
    <w:p w:rsidR="005B1C73" w:rsidRPr="00CC5E72" w:rsidRDefault="005B1C73" w:rsidP="00C54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Но ведь любовь – это еще и счастье, – сказал Максим. – Даже если она умирает! Человек,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будто птица феникс, сгорает и перерождается в пламени любви. Каждая любовь – это целая жизнь,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которую можно прожить!</w:t>
      </w:r>
    </w:p>
    <w:p w:rsidR="005B1C73" w:rsidRPr="00CC5E72" w:rsidRDefault="005B1C73" w:rsidP="00C54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Чего стоит жизнь, начатая на пепелище и закончившаяся пожаром? – вопрошал Кот и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подставлял брюхо. – Почеши мне живот.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Максим, глядя в кружащие звезды, почесывал мохнатое пузо.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Вот видишь, – мстительно заметил Кот. – Ты меня любишь. И потому ты мой раб.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Нет, – ответил Максим. – Я тебя люблю и потому – свободен.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Кот медленно полетел на землю, лениво извернулся в полете, мягко опустился на лапы.</w:t>
      </w:r>
    </w:p>
    <w:p w:rsidR="005B1C73" w:rsidRPr="00CC5E72" w:rsidRDefault="005B1C73" w:rsidP="00C54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Вначале он ждал обратный рейс корабля. Считал дни. Посмеиваясь, придумывал, как именно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станет веселить пассажиров – дикими воплями и плясками у корабля, криками о скуке и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одиночестве.</w:t>
      </w:r>
    </w:p>
    <w:p w:rsidR="005B1C73" w:rsidRPr="00CC5E72" w:rsidRDefault="005B1C73" w:rsidP="00C54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Потом вспомнил, что на обратном рейсе будет не так уж и много пассажиров – несколько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правительственных эмиссаров, несколько командированных, несколько самых слабонервных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колонистов, наотрез отказавшихся жить на чужой планете. И еще – его сменщик, кто-то из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немногочисленных ученых колонии.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Потом Максим просто забыл о возвращающемся корабле.</w:t>
      </w:r>
    </w:p>
    <w:p w:rsidR="005B1C73" w:rsidRPr="00CC5E72" w:rsidRDefault="005B1C73" w:rsidP="00C54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Через четыре месяца ему надоело все. Звезды над астероидом стали такими же скучными,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как книги на экране. И твердо стоял на своем: любовь – это ловушка для слабоумных. Все в мире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оказалось пустым и ненастоящим. Нет ни любви, ни приключений, ни чуда.</w:t>
      </w:r>
    </w:p>
    <w:p w:rsidR="005B1C73" w:rsidRPr="00CC5E72" w:rsidRDefault="005B1C73" w:rsidP="00C54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Под этим самым светом, что коснулся сейчас его глаз, Максим поссорился с Ольгой. Раз и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навсегда. Любви не существует. Есть только ловушка для глупцов.</w:t>
      </w:r>
    </w:p>
    <w:p w:rsidR="005B1C73" w:rsidRPr="00CC5E72" w:rsidRDefault="005B1C73" w:rsidP="00C54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Кот мурлыкал – тихо, уютно. Но он никогда не умел говорить, потому что был всего лишь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котом – любившим поспать на хозяйских коленях, полакать молоко или поохотиться за мышами.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Я не знаю, что сказать, – признался Кот. – Я не знаю, что такое любовь. Я всего лишь кот.</w:t>
      </w:r>
    </w:p>
    <w:p w:rsidR="005B1C73" w:rsidRPr="00CC5E72" w:rsidRDefault="005B1C73" w:rsidP="00C54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lastRenderedPageBreak/>
        <w:t>Ты бы еще мышей попросил с собой поспорить Я кот, кот, понимаешь? Животное, не умеющее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говорить! Ты даже решил героически задохнуться. А тебя на Земле ждет мама! И Она тоже ждет.</w:t>
      </w:r>
    </w:p>
    <w:p w:rsidR="005B1C73" w:rsidRPr="00CC5E72" w:rsidRDefault="005B1C73" w:rsidP="00C54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 xml:space="preserve">Обратно со второй </w:t>
      </w:r>
      <w:proofErr w:type="spellStart"/>
      <w:r w:rsidRPr="00CC5E72">
        <w:rPr>
          <w:rFonts w:ascii="Times New Roman" w:hAnsi="Times New Roman" w:cs="Times New Roman"/>
          <w:sz w:val="28"/>
          <w:szCs w:val="28"/>
        </w:rPr>
        <w:t>Барнарда</w:t>
      </w:r>
      <w:proofErr w:type="spellEnd"/>
      <w:r w:rsidRPr="00CC5E72">
        <w:rPr>
          <w:rFonts w:ascii="Times New Roman" w:hAnsi="Times New Roman" w:cs="Times New Roman"/>
          <w:sz w:val="28"/>
          <w:szCs w:val="28"/>
        </w:rPr>
        <w:t xml:space="preserve"> летело немного пассажиров. Молодой человек, отсидевший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полугодовую вахту на Точке Равновесия, их приятно удивил. Хвастался проделанной научной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работой и написанной за последние два месяца диссертацией, очень смешно рассказывал, как от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одиночества разговаривал и даже ругался со своим котом. Похоже было, что время он провел с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большим удовольствием – что даже удивительно для такого весельчака и жизнелюба.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– Купи кота, – сказал Максим своему сменщику.</w:t>
      </w:r>
    </w:p>
    <w:p w:rsidR="005B1C73" w:rsidRPr="00CC5E72" w:rsidRDefault="005B1C73" w:rsidP="00C54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Он был в отпуске и о делах старался не говорить. Но приехавший к нему голландский</w:t>
      </w:r>
      <w:r w:rsidR="00C541A4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астрофизик через месяц улетал на Точку Равновесия.</w:t>
      </w:r>
    </w:p>
    <w:p w:rsidR="005B1C73" w:rsidRPr="00CC5E72" w:rsidRDefault="005B1C73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Голландец записал. Он знал, что надо доверять советам бывалых людей.</w:t>
      </w:r>
    </w:p>
    <w:p w:rsidR="00CC5E72" w:rsidRDefault="00CC5E72" w:rsidP="00624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093B" w:rsidRPr="006655F2" w:rsidRDefault="0008093B" w:rsidP="0008093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II. Творческое задани</w:t>
      </w:r>
      <w:r w:rsidR="002A1ED5">
        <w:rPr>
          <w:b/>
          <w:bCs/>
          <w:color w:val="000000"/>
          <w:sz w:val="28"/>
          <w:szCs w:val="28"/>
        </w:rPr>
        <w:t>е (30</w:t>
      </w:r>
      <w:r w:rsidRPr="006655F2">
        <w:rPr>
          <w:b/>
          <w:bCs/>
          <w:color w:val="000000"/>
          <w:sz w:val="28"/>
          <w:szCs w:val="28"/>
        </w:rPr>
        <w:t xml:space="preserve"> баллов)</w:t>
      </w:r>
    </w:p>
    <w:p w:rsidR="005B1C73" w:rsidRPr="00CC5E72" w:rsidRDefault="005B1C73" w:rsidP="00CC5E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Какие произведения русской литературы, которые можно отнести к фантастике, вы</w:t>
      </w:r>
      <w:r w:rsidR="00CC5E72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знаете? Приведите примеры (автор, название произведения, коротко охарактеризуйте, почему</w:t>
      </w:r>
      <w:r w:rsidR="00CC5E72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>это произведения фантастическое).</w:t>
      </w:r>
    </w:p>
    <w:p w:rsidR="005B1C73" w:rsidRPr="00CC5E72" w:rsidRDefault="005B1C73" w:rsidP="00CC5E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sz w:val="28"/>
          <w:szCs w:val="28"/>
        </w:rPr>
        <w:t>Что такое фантастика и почему она используется в литературе? Чем отличается</w:t>
      </w:r>
      <w:r w:rsidR="00CC5E72">
        <w:rPr>
          <w:rFonts w:ascii="Times New Roman" w:hAnsi="Times New Roman" w:cs="Times New Roman"/>
          <w:sz w:val="28"/>
          <w:szCs w:val="28"/>
        </w:rPr>
        <w:t xml:space="preserve"> </w:t>
      </w:r>
      <w:r w:rsidRPr="00CC5E72">
        <w:rPr>
          <w:rFonts w:ascii="Times New Roman" w:hAnsi="Times New Roman" w:cs="Times New Roman"/>
          <w:sz w:val="28"/>
          <w:szCs w:val="28"/>
        </w:rPr>
        <w:t xml:space="preserve">научная фантастика и </w:t>
      </w:r>
      <w:proofErr w:type="spellStart"/>
      <w:r w:rsidRPr="00CC5E72">
        <w:rPr>
          <w:rFonts w:ascii="Times New Roman" w:hAnsi="Times New Roman" w:cs="Times New Roman"/>
          <w:sz w:val="28"/>
          <w:szCs w:val="28"/>
        </w:rPr>
        <w:t>фэнтези</w:t>
      </w:r>
      <w:proofErr w:type="spellEnd"/>
      <w:r w:rsidRPr="00CC5E72">
        <w:rPr>
          <w:rFonts w:ascii="Times New Roman" w:hAnsi="Times New Roman" w:cs="Times New Roman"/>
          <w:sz w:val="28"/>
          <w:szCs w:val="28"/>
        </w:rPr>
        <w:t>?</w:t>
      </w:r>
    </w:p>
    <w:p w:rsidR="00CC5E72" w:rsidRDefault="00CC5E72" w:rsidP="00CC5E72">
      <w:pPr>
        <w:rPr>
          <w:rFonts w:ascii="Times New Roman" w:hAnsi="Times New Roman" w:cs="Times New Roman"/>
          <w:sz w:val="28"/>
          <w:szCs w:val="28"/>
        </w:rPr>
      </w:pPr>
    </w:p>
    <w:p w:rsidR="00FF0393" w:rsidRPr="00CC5E72" w:rsidRDefault="00CC5E72" w:rsidP="00CC5E7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C5E72">
        <w:rPr>
          <w:rFonts w:ascii="Times New Roman" w:hAnsi="Times New Roman" w:cs="Times New Roman"/>
          <w:b/>
          <w:sz w:val="28"/>
          <w:szCs w:val="28"/>
        </w:rPr>
        <w:t xml:space="preserve">Максимальное количество баллов </w:t>
      </w:r>
      <w:r>
        <w:rPr>
          <w:rFonts w:ascii="Times New Roman" w:hAnsi="Times New Roman" w:cs="Times New Roman"/>
          <w:b/>
          <w:sz w:val="28"/>
          <w:szCs w:val="28"/>
        </w:rPr>
        <w:t>за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работу </w:t>
      </w:r>
      <w:r w:rsidRPr="00CC5E72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100</w:t>
      </w:r>
    </w:p>
    <w:sectPr w:rsidR="00FF0393" w:rsidRPr="00CC5E72" w:rsidSect="00CC5E7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060"/>
    <w:rsid w:val="00066060"/>
    <w:rsid w:val="000747A1"/>
    <w:rsid w:val="0008093B"/>
    <w:rsid w:val="002A1ED5"/>
    <w:rsid w:val="005B1C73"/>
    <w:rsid w:val="006243AD"/>
    <w:rsid w:val="008024E6"/>
    <w:rsid w:val="00C541A4"/>
    <w:rsid w:val="00CC5E72"/>
    <w:rsid w:val="00EC1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A70733-0B99-4971-A0A6-41AE3CBE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0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1859</Words>
  <Characters>10599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2021-09-23T14:02:00Z</dcterms:created>
  <dcterms:modified xsi:type="dcterms:W3CDTF">2021-09-23T14:02:00Z</dcterms:modified>
</cp:coreProperties>
</file>